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40" w:rsidRPr="000C6440" w:rsidRDefault="000C6440" w:rsidP="000C644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0C64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Ответы 9 класс</w:t>
      </w:r>
    </w:p>
    <w:p w:rsidR="00F37ACB" w:rsidRPr="000C6440" w:rsidRDefault="000C6440" w:rsidP="000C6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Задание</w:t>
      </w:r>
      <w:r w:rsidR="00F37ACB" w:rsidRPr="000C64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proofErr w:type="gramStart"/>
      <w:r w:rsidR="00F37ACB" w:rsidRPr="000C6440">
        <w:rPr>
          <w:rFonts w:ascii="Times New Roman" w:hAnsi="Times New Roman" w:cs="Times New Roman"/>
          <w:sz w:val="24"/>
          <w:szCs w:val="24"/>
        </w:rPr>
        <w:br/>
      </w:r>
      <w:r w:rsidR="00F37ACB" w:rsidRPr="000C6440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="00F37ACB" w:rsidRPr="000C6440">
        <w:rPr>
          <w:rFonts w:ascii="Times New Roman" w:hAnsi="Times New Roman" w:cs="Times New Roman"/>
          <w:sz w:val="24"/>
          <w:szCs w:val="24"/>
          <w:shd w:val="clear" w:color="auto" w:fill="FFFFFF"/>
        </w:rPr>
        <w:t>ри обработке массива из нулей и единиц 10100110 был применен следующий алгоритм: если первый элемент массива единица, то переносим ее на третью с конца позицию, а если первый элемент массива нуль, то меняем местами первые два элемента массива.</w:t>
      </w:r>
      <w:r w:rsidR="00F37ACB" w:rsidRPr="000C6440">
        <w:rPr>
          <w:rFonts w:ascii="Times New Roman" w:hAnsi="Times New Roman" w:cs="Times New Roman"/>
          <w:sz w:val="24"/>
          <w:szCs w:val="24"/>
        </w:rPr>
        <w:br/>
      </w:r>
      <w:r w:rsidR="00F37ACB" w:rsidRPr="000C6440">
        <w:rPr>
          <w:rFonts w:ascii="Times New Roman" w:hAnsi="Times New Roman" w:cs="Times New Roman"/>
          <w:sz w:val="24"/>
          <w:szCs w:val="24"/>
          <w:shd w:val="clear" w:color="auto" w:fill="FFFFFF"/>
        </w:rPr>
        <w:t>Запишите последовательность, получившуюся после пятикратного применения этого алгоритма.</w:t>
      </w:r>
    </w:p>
    <w:p w:rsidR="00F37ACB" w:rsidRDefault="000C6440" w:rsidP="00F37AC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644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Ответ</w:t>
      </w:r>
      <w:r w:rsidR="00F37ACB" w:rsidRPr="000C644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F37ACB" w:rsidRPr="000C6440">
        <w:rPr>
          <w:rFonts w:ascii="Times New Roman" w:hAnsi="Times New Roman" w:cs="Times New Roman"/>
          <w:b/>
          <w:sz w:val="24"/>
          <w:szCs w:val="24"/>
        </w:rPr>
        <w:br/>
      </w:r>
      <w:r w:rsidR="00F37ACB" w:rsidRPr="000C6440">
        <w:rPr>
          <w:rFonts w:ascii="Times New Roman" w:hAnsi="Times New Roman" w:cs="Times New Roman"/>
          <w:sz w:val="24"/>
          <w:szCs w:val="24"/>
          <w:shd w:val="clear" w:color="auto" w:fill="FFFFFF"/>
        </w:rPr>
        <w:t>00011110</w:t>
      </w:r>
    </w:p>
    <w:p w:rsidR="000C6440" w:rsidRPr="000C6440" w:rsidRDefault="000C6440" w:rsidP="00F37AC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37ACB" w:rsidRPr="00F37ACB" w:rsidRDefault="000C6440" w:rsidP="00F37A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2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Дан массив </w:t>
      </w:r>
      <w:proofErr w:type="spellStart"/>
      <w:r w:rsidR="00F37ACB" w:rsidRPr="00F37ACB">
        <w:rPr>
          <w:rFonts w:ascii="Times New Roman" w:eastAsia="Times New Roman" w:hAnsi="Times New Roman" w:cs="Times New Roman"/>
          <w:sz w:val="24"/>
          <w:szCs w:val="24"/>
          <w:lang w:eastAsia="ru-RU"/>
        </w:rPr>
        <w:t>mas</w:t>
      </w:r>
      <w:proofErr w:type="spellEnd"/>
      <w:r w:rsidR="00F37ACB" w:rsidRPr="00F37ACB">
        <w:rPr>
          <w:rFonts w:ascii="Times New Roman" w:eastAsia="Times New Roman" w:hAnsi="Times New Roman" w:cs="Times New Roman"/>
          <w:sz w:val="24"/>
          <w:szCs w:val="24"/>
          <w:lang w:eastAsia="ru-RU"/>
        </w:rPr>
        <w:t>[1..10]: = 1,3,-1,4,0,-4,-4,3,0,-4. Укажите, чему будет равно k после выполнения алгоритма. В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ответе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</w:t>
      </w:r>
      <w:r w:rsidR="00F37ACB"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37ACB" w:rsidRPr="00F37ACB" w:rsidRDefault="00F37ACB" w:rsidP="000C6440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k:= 1;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for i:= 9 </w:t>
      </w:r>
      <w:proofErr w:type="spellStart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downto</w:t>
      </w:r>
      <w:proofErr w:type="spellEnd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 </w:t>
      </w:r>
      <w:proofErr w:type="spellStart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proofErr w:type="spellEnd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for j:=1 to </w:t>
      </w:r>
      <w:proofErr w:type="spellStart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if mas[j] &gt; mas[j+1] then begin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tmp</w:t>
      </w:r>
      <w:proofErr w:type="spellEnd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:= mas[j];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mas[j]:= mas[j+1];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mas[j+1]:= </w:t>
      </w:r>
      <w:proofErr w:type="spellStart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tmp</w:t>
      </w:r>
      <w:proofErr w:type="spellEnd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k:= k + 1;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end;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write(‘k = ‘, k);</w:t>
      </w:r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readln</w:t>
      </w:r>
      <w:proofErr w:type="spellEnd"/>
      <w:r w:rsidRPr="00F37A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F37ACB" w:rsidRDefault="00F37ACB" w:rsidP="00F37AC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644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Ответ:</w:t>
      </w:r>
      <w:r w:rsidRPr="000C6440">
        <w:rPr>
          <w:rFonts w:ascii="Times New Roman" w:hAnsi="Times New Roman" w:cs="Times New Roman"/>
          <w:b/>
          <w:sz w:val="24"/>
          <w:szCs w:val="24"/>
        </w:rPr>
        <w:br/>
      </w:r>
      <w:r w:rsidRPr="000C6440">
        <w:rPr>
          <w:rFonts w:ascii="Times New Roman" w:hAnsi="Times New Roman" w:cs="Times New Roman"/>
          <w:sz w:val="24"/>
          <w:szCs w:val="24"/>
          <w:shd w:val="clear" w:color="auto" w:fill="FFFFFF"/>
        </w:rPr>
        <w:t>28</w:t>
      </w:r>
    </w:p>
    <w:p w:rsidR="000C6440" w:rsidRPr="000C6440" w:rsidRDefault="000C6440" w:rsidP="00F37AC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C6440" w:rsidRPr="000C6440" w:rsidRDefault="000C6440" w:rsidP="00F37AC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Задание3</w:t>
      </w:r>
    </w:p>
    <w:p w:rsidR="000C6440" w:rsidRPr="000C6440" w:rsidRDefault="000C6440" w:rsidP="000C6440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Ещё в первом классе Коля узнал, что бывают </w:t>
      </w:r>
      <w:proofErr w:type="gramStart"/>
      <w:r w:rsidRPr="000C64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високосные</w:t>
      </w:r>
      <w:proofErr w:type="gramEnd"/>
      <w:r w:rsidRPr="000C64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С детства он считал, что год является високосным, если его номер делится нацело на четыре. Но оказалось, что, согласно Григорианскому календарю, действуют следующие правила определения того, является ли год високосным:</w:t>
      </w:r>
    </w:p>
    <w:p w:rsidR="000C6440" w:rsidRPr="000C6440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>1. Если номер года делится нацело на 400, то год является високосным.</w:t>
      </w:r>
    </w:p>
    <w:p w:rsidR="000C6440" w:rsidRPr="000C6440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номер года не делится нацело на 400, но делится нацело на 100, то год не является високосным.</w:t>
      </w:r>
    </w:p>
    <w:p w:rsidR="000C6440" w:rsidRPr="000C6440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Если номер года не делится на 100, но делится на 4, то год является високосным.</w:t>
      </w:r>
    </w:p>
    <w:p w:rsidR="000C6440" w:rsidRPr="000C6440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номер года не делится на 4, то год не является високосным.</w:t>
      </w:r>
    </w:p>
    <w:p w:rsidR="000C6440" w:rsidRPr="000C6440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 очень тяжело даётся запоминание правил. За помощью он обратился к Вам. Напишите программу, которая для заданного номера года определит, является ли он високосным.</w:t>
      </w:r>
    </w:p>
    <w:p w:rsidR="000C6440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Формат входных данных</w:t>
      </w: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6440" w:rsidRPr="000C6440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Единственная строка выходных данных содержит единственное целое число n — номер года (0&lt; n&lt; 3200).</w:t>
      </w:r>
    </w:p>
    <w:p w:rsidR="002A5084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Формат выходных данных</w:t>
      </w: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6440" w:rsidRPr="002A5084" w:rsidRDefault="000C6440" w:rsidP="000C644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Единственная строка выходных данных должна содержать «YES» (без кавычек), если год является високосным, и «NO» (без кавычек) — в противном случае.</w:t>
      </w:r>
    </w:p>
    <w:p w:rsidR="000C6440" w:rsidRPr="002A5084" w:rsidRDefault="000C6440" w:rsidP="002A5084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A50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0C6440" w:rsidRPr="00F928FA" w:rsidRDefault="000C6440" w:rsidP="002A5084">
      <w:pPr>
        <w:spacing w:before="168" w:after="168" w:line="33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</w:pPr>
      <w:proofErr w:type="spellStart"/>
      <w:proofErr w:type="gramStart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>var</w:t>
      </w:r>
      <w:proofErr w:type="spellEnd"/>
      <w:proofErr w:type="gramEnd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 a: </w:t>
      </w:r>
      <w:r w:rsidRPr="000C6440">
        <w:rPr>
          <w:rStyle w:val="hljs-builtin"/>
          <w:rFonts w:ascii="Times New Roman" w:hAnsi="Times New Roman" w:cs="Times New Roman"/>
          <w:sz w:val="24"/>
          <w:szCs w:val="24"/>
          <w:lang w:val="en-US"/>
        </w:rPr>
        <w:t>integer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; </w:t>
      </w:r>
    </w:p>
    <w:p w:rsidR="000C6440" w:rsidRPr="000C6440" w:rsidRDefault="000C6440" w:rsidP="002A5084">
      <w:pPr>
        <w:spacing w:before="168" w:after="168" w:line="33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</w:pPr>
      <w:proofErr w:type="gramStart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>begin</w:t>
      </w:r>
      <w:proofErr w:type="gramEnd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 </w:t>
      </w:r>
      <w:r w:rsidRPr="000C6440">
        <w:rPr>
          <w:rStyle w:val="hljs-builtin"/>
          <w:rFonts w:ascii="Times New Roman" w:hAnsi="Times New Roman" w:cs="Times New Roman"/>
          <w:sz w:val="24"/>
          <w:szCs w:val="24"/>
          <w:lang w:val="en-US"/>
        </w:rPr>
        <w:t>read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(n); </w:t>
      </w:r>
    </w:p>
    <w:p w:rsidR="000C6440" w:rsidRPr="000C6440" w:rsidRDefault="000C6440" w:rsidP="002A5084">
      <w:pPr>
        <w:spacing w:before="168" w:after="168" w:line="33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</w:pPr>
      <w:proofErr w:type="gramStart"/>
      <w:r w:rsidRPr="000C6440">
        <w:rPr>
          <w:rStyle w:val="hljs-keyword"/>
          <w:rFonts w:ascii="Times New Roman" w:hAnsi="Times New Roman" w:cs="Times New Roman"/>
          <w:b/>
          <w:bCs/>
          <w:sz w:val="24"/>
          <w:szCs w:val="24"/>
          <w:lang w:val="en-US"/>
        </w:rPr>
        <w:t>if</w:t>
      </w:r>
      <w:proofErr w:type="gramEnd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 (n mod </w:t>
      </w:r>
      <w:r w:rsidRPr="000C6440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4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 = </w:t>
      </w:r>
      <w:r w:rsidRPr="000C6440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0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) and (n mod </w:t>
      </w:r>
      <w:r w:rsidRPr="000C6440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100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 &lt;&gt; </w:t>
      </w:r>
      <w:r w:rsidRPr="000C6440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0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) or (n mod </w:t>
      </w:r>
      <w:r w:rsidRPr="000C6440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400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 = </w:t>
      </w:r>
      <w:r w:rsidRPr="000C6440">
        <w:rPr>
          <w:rStyle w:val="hljs-number"/>
          <w:rFonts w:ascii="Times New Roman" w:hAnsi="Times New Roman" w:cs="Times New Roman"/>
          <w:sz w:val="24"/>
          <w:szCs w:val="24"/>
          <w:lang w:val="en-US"/>
        </w:rPr>
        <w:t>0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) </w:t>
      </w:r>
      <w:r w:rsidRPr="000C6440">
        <w:rPr>
          <w:rStyle w:val="hljs-keyword"/>
          <w:rFonts w:ascii="Times New Roman" w:hAnsi="Times New Roman" w:cs="Times New Roman"/>
          <w:b/>
          <w:bCs/>
          <w:sz w:val="24"/>
          <w:szCs w:val="24"/>
          <w:lang w:val="en-US"/>
        </w:rPr>
        <w:t>then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 </w:t>
      </w:r>
      <w:proofErr w:type="spellStart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>writeln</w:t>
      </w:r>
      <w:proofErr w:type="spellEnd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>(</w:t>
      </w:r>
      <w:r w:rsidRPr="000C6440">
        <w:rPr>
          <w:rStyle w:val="hljs-string"/>
          <w:rFonts w:ascii="Times New Roman" w:hAnsi="Times New Roman" w:cs="Times New Roman"/>
          <w:sz w:val="24"/>
          <w:szCs w:val="24"/>
          <w:lang w:val="en-US"/>
        </w:rPr>
        <w:t>'YES'</w:t>
      </w:r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 xml:space="preserve">) </w:t>
      </w:r>
    </w:p>
    <w:p w:rsidR="000C6440" w:rsidRPr="00F928FA" w:rsidRDefault="000C6440" w:rsidP="002A5084">
      <w:pPr>
        <w:spacing w:before="168" w:after="168" w:line="33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8F8F8"/>
        </w:rPr>
      </w:pPr>
      <w:proofErr w:type="gramStart"/>
      <w:r w:rsidRPr="000C6440">
        <w:rPr>
          <w:rStyle w:val="hljs-keyword"/>
          <w:rFonts w:ascii="Times New Roman" w:hAnsi="Times New Roman" w:cs="Times New Roman"/>
          <w:b/>
          <w:bCs/>
          <w:sz w:val="24"/>
          <w:szCs w:val="24"/>
          <w:lang w:val="en-US"/>
        </w:rPr>
        <w:t>else</w:t>
      </w:r>
      <w:proofErr w:type="gramEnd"/>
      <w:r w:rsidRPr="00F928FA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</w:t>
      </w:r>
      <w:proofErr w:type="spellStart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>writeln</w:t>
      </w:r>
      <w:proofErr w:type="spellEnd"/>
      <w:r w:rsidRPr="00F928FA">
        <w:rPr>
          <w:rFonts w:ascii="Times New Roman" w:hAnsi="Times New Roman" w:cs="Times New Roman"/>
          <w:sz w:val="24"/>
          <w:szCs w:val="24"/>
          <w:shd w:val="clear" w:color="auto" w:fill="F8F8F8"/>
        </w:rPr>
        <w:t>(</w:t>
      </w:r>
      <w:r w:rsidRPr="00F928FA">
        <w:rPr>
          <w:rStyle w:val="hljs-string"/>
          <w:rFonts w:ascii="Times New Roman" w:hAnsi="Times New Roman" w:cs="Times New Roman"/>
          <w:sz w:val="24"/>
          <w:szCs w:val="24"/>
        </w:rPr>
        <w:t>'</w:t>
      </w:r>
      <w:r w:rsidRPr="000C6440">
        <w:rPr>
          <w:rStyle w:val="hljs-string"/>
          <w:rFonts w:ascii="Times New Roman" w:hAnsi="Times New Roman" w:cs="Times New Roman"/>
          <w:sz w:val="24"/>
          <w:szCs w:val="24"/>
          <w:lang w:val="en-US"/>
        </w:rPr>
        <w:t>NO</w:t>
      </w:r>
      <w:r w:rsidRPr="00F928FA">
        <w:rPr>
          <w:rStyle w:val="hljs-string"/>
          <w:rFonts w:ascii="Times New Roman" w:hAnsi="Times New Roman" w:cs="Times New Roman"/>
          <w:sz w:val="24"/>
          <w:szCs w:val="24"/>
        </w:rPr>
        <w:t>'</w:t>
      </w:r>
      <w:r w:rsidRPr="00F928FA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); </w:t>
      </w:r>
    </w:p>
    <w:p w:rsidR="000C6440" w:rsidRPr="00F928FA" w:rsidRDefault="000C6440" w:rsidP="002A5084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6440">
        <w:rPr>
          <w:rFonts w:ascii="Times New Roman" w:hAnsi="Times New Roman" w:cs="Times New Roman"/>
          <w:sz w:val="24"/>
          <w:szCs w:val="24"/>
          <w:shd w:val="clear" w:color="auto" w:fill="F8F8F8"/>
          <w:lang w:val="en-US"/>
        </w:rPr>
        <w:t>end</w:t>
      </w:r>
      <w:proofErr w:type="gramEnd"/>
      <w:r w:rsidRPr="00F928FA">
        <w:rPr>
          <w:rFonts w:ascii="Times New Roman" w:hAnsi="Times New Roman" w:cs="Times New Roman"/>
          <w:sz w:val="24"/>
          <w:szCs w:val="24"/>
          <w:shd w:val="clear" w:color="auto" w:fill="F8F8F8"/>
        </w:rPr>
        <w:t>.</w:t>
      </w:r>
    </w:p>
    <w:p w:rsidR="000C6440" w:rsidRPr="00F928FA" w:rsidRDefault="000C6440" w:rsidP="00F37AC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42D7E" w:rsidRPr="00642D7E" w:rsidRDefault="002A5084" w:rsidP="00642D7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Задание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4</w:t>
      </w:r>
      <w:proofErr w:type="gramEnd"/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Шахматная доска состоит из n × m клеток, покрашенных в черный и белый цвет в «шахматном» порядке. При этом клетка в левом нижнем углу доски покрашена в черный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цвет. Определите, сколько всего на доске черных клеток. Программа получает на вход два числа n и m, записанных в отдельных строках. Все числа — натуральные, не превосходящие 30 000. Программа должна вывести одно целое число — количество черных клеток на доске.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Решение.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частные случаи:</w:t>
      </w:r>
    </w:p>
    <w:p w:rsidR="002A5084" w:rsidRDefault="002A5084" w:rsidP="00642D7E">
      <w:pPr>
        <w:shd w:val="clear" w:color="auto" w:fill="F3F3F3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A50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D7E" w:rsidRPr="00642D7E" w:rsidRDefault="00642D7E" w:rsidP="00642D7E">
      <w:pPr>
        <w:shd w:val="clear" w:color="auto" w:fill="F3F3F3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53351DF3" wp14:editId="37CAE398">
            <wp:extent cx="2266950" cy="2276475"/>
            <wp:effectExtent l="0" t="0" r="0" b="9525"/>
            <wp:docPr id="3" name="Рисунок 3" descr="Шахматная доска 4х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Шахматная доска 4х4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D7E" w:rsidRPr="00642D7E" w:rsidRDefault="00642D7E" w:rsidP="00642D7E">
      <w:pPr>
        <w:shd w:val="clear" w:color="auto" w:fill="F3F3F3"/>
        <w:spacing w:after="150" w:line="25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</w:t>
      </w:r>
      <w:r w:rsidRPr="00642D7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4х4</w:t>
      </w:r>
    </w:p>
    <w:p w:rsidR="00642D7E" w:rsidRPr="00642D7E" w:rsidRDefault="00642D7E" w:rsidP="00642D7E">
      <w:pPr>
        <w:shd w:val="clear" w:color="auto" w:fill="F3F3F3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7D8A22C5" wp14:editId="3764D6A1">
            <wp:extent cx="2771775" cy="2762250"/>
            <wp:effectExtent l="0" t="0" r="9525" b="0"/>
            <wp:docPr id="2" name="Рисунок 2" descr="Шахматная доска 5х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Шахматная доска 5х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D7E" w:rsidRPr="00642D7E" w:rsidRDefault="00642D7E" w:rsidP="00642D7E">
      <w:pPr>
        <w:shd w:val="clear" w:color="auto" w:fill="F3F3F3"/>
        <w:spacing w:after="150" w:line="25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 5х5</w:t>
      </w:r>
    </w:p>
    <w:p w:rsidR="002A5084" w:rsidRDefault="002A5084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A5084" w:rsidSect="002A50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Видим закономерность:</w:t>
      </w:r>
    </w:p>
    <w:p w:rsidR="00642D7E" w:rsidRPr="00642D7E" w:rsidRDefault="00642D7E" w:rsidP="00642D7E">
      <w:pPr>
        <w:numPr>
          <w:ilvl w:val="0"/>
          <w:numId w:val="2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количество полей четное (4х4=16), то на каждом ряду одинаково количество черных и белых клеток, т.е. чтобы найти количество черных полей нужно общее количество клеток разделить на 2. Проверим: 16:2=8. Посчитаем. Действительно 8!! Можете поэкспериментировать с досками других размеров, но чтобы общее число клеток было четным.</w:t>
      </w:r>
    </w:p>
    <w:p w:rsidR="00642D7E" w:rsidRPr="00642D7E" w:rsidRDefault="00642D7E" w:rsidP="00642D7E">
      <w:pPr>
        <w:numPr>
          <w:ilvl w:val="0"/>
          <w:numId w:val="2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количество полей нечетное (5х5=25) то дело обстоит иначе. Количество черных клеток вычисляется по формуле: (n+1)/2, где n — общее число полей шахматной доски (25+1)/2=13 — верно!!!)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применим данную формулу для досок 3х3 или 5х3 — ответ будет верным.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 Паскале будет выглядеть следующим образом: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var</w:t>
      </w:r>
      <w:proofErr w:type="spellEnd"/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n, m, result: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longint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begin</w:t>
      </w:r>
      <w:proofErr w:type="gramEnd"/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readln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(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n);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readln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(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m);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if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n*m mod 2 =0 then result:=n*m div 2 else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result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:= (n*m+1) div 2;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writeln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(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result);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end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42D7E" w:rsidRPr="00642D7E" w:rsidRDefault="00642D7E" w:rsidP="00642D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644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(Оператор </w:t>
      </w:r>
      <w:proofErr w:type="spellStart"/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div</w:t>
      </w:r>
      <w:proofErr w:type="spellEnd"/>
      <w:r w:rsidRPr="000C644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используется из-за того, что в данном шаблоне, в условии задачи, все переменные имеют целочисленный тип.</w:t>
      </w:r>
      <w:proofErr w:type="gramEnd"/>
      <w:r w:rsidRPr="000C644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0C644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Если </w:t>
      </w:r>
      <w:proofErr w:type="spellStart"/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div</w:t>
      </w:r>
      <w:proofErr w:type="spellEnd"/>
      <w:r w:rsidRPr="000C644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заменить на обычное деление, то переменную </w:t>
      </w:r>
      <w:proofErr w:type="spellStart"/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result</w:t>
      </w:r>
      <w:proofErr w:type="spellEnd"/>
      <w:r w:rsidRPr="000C644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нужно объявлять как </w:t>
      </w:r>
      <w:proofErr w:type="spellStart"/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real</w:t>
      </w:r>
      <w:proofErr w:type="spellEnd"/>
      <w:r w:rsidRPr="000C644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).</w:t>
      </w:r>
      <w:proofErr w:type="gramEnd"/>
    </w:p>
    <w:p w:rsidR="00642D7E" w:rsidRPr="000C6440" w:rsidRDefault="00642D7E" w:rsidP="00642D7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42D7E" w:rsidRPr="00642D7E" w:rsidRDefault="002A5084" w:rsidP="00642D7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Задание 5</w:t>
      </w:r>
    </w:p>
    <w:p w:rsidR="00642D7E" w:rsidRPr="00642D7E" w:rsidRDefault="00642D7E" w:rsidP="002A508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Календарь жителей планеты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Плюк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N месяцев, каждый месяц состоит ровно из 30 дней, неделя состои</w:t>
      </w:r>
      <w:r w:rsidR="002A5084">
        <w:rPr>
          <w:rFonts w:ascii="Times New Roman" w:eastAsia="Times New Roman" w:hAnsi="Times New Roman" w:cs="Times New Roman"/>
          <w:sz w:val="24"/>
          <w:szCs w:val="24"/>
          <w:lang w:eastAsia="ru-RU"/>
        </w:rPr>
        <w:t>т из 7 дней. Особо несчастливым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планете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Плюк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считается 13-е число месяца, если оно выпадает на пятницу. Известно, что Новый год на планете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Плюк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начался в k-й по счету день недели (1-й день недели — понедельник, 2-й — вторник, 3-й — среда, … , 7-й — воскресенье).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сколько в этом году на планете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Плюк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особо несчастливых пятниц, 13-е. Программа получает на вход два натуральных числа, записанных в отдельных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строках. Первое число — количество месяцев в календаре планеты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Плюк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N, не превосходящее 10</w:t>
      </w:r>
      <w:r w:rsidRPr="00642D7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. Второе число — номер дня недели, на который приходится первое число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первого месяца нового года, может принимать значения от 1 до 7.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должна вывести единственное натуральное число — количество несчастливых дней в этом году.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Рассмотрим несколько месяцев в году на планете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Плюк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2D7E" w:rsidRPr="00642D7E" w:rsidRDefault="00642D7E" w:rsidP="00642D7E">
      <w:pPr>
        <w:shd w:val="clear" w:color="auto" w:fill="F3F3F3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44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328AAA18" wp14:editId="0CAC18C3">
            <wp:extent cx="2857500" cy="1895475"/>
            <wp:effectExtent l="0" t="0" r="0" b="9525"/>
            <wp:docPr id="1" name="Рисунок 1" descr="Изображение к задаче &quot;Пятница, 13-е&quot;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к задаче &quot;Пятница, 13-е&quot;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D7E" w:rsidRPr="00642D7E" w:rsidRDefault="00642D7E" w:rsidP="00642D7E">
      <w:pPr>
        <w:shd w:val="clear" w:color="auto" w:fill="F3F3F3"/>
        <w:spacing w:after="150" w:line="25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к задаче «Пятница, 13-е»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видите:</w:t>
      </w:r>
    </w:p>
    <w:p w:rsidR="00642D7E" w:rsidRPr="00642D7E" w:rsidRDefault="00642D7E" w:rsidP="00642D7E">
      <w:pPr>
        <w:numPr>
          <w:ilvl w:val="0"/>
          <w:numId w:val="1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 может стоять 13-м числом, если первый день месяца — воскресенье (7-ой день недели);</w:t>
      </w:r>
    </w:p>
    <w:p w:rsidR="00642D7E" w:rsidRPr="00642D7E" w:rsidRDefault="00642D7E" w:rsidP="00642D7E">
      <w:pPr>
        <w:numPr>
          <w:ilvl w:val="0"/>
          <w:numId w:val="1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каждый последующий месяц первый день месяца сдвигается на два дня (был — понедельник, стал — среда; и т.д.)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цикле (который перебирает все месяцы в году на планете) создадим условие, проверяющее: является ли 13-е число пятым по счету днем недели (т.е. пятницей).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Я использовал для решения следующее условие: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if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(m+12) mod 7 =5 then k:=k+1;</w:t>
      </w:r>
    </w:p>
    <w:p w:rsidR="00642D7E" w:rsidRPr="00642D7E" w:rsidRDefault="00642D7E" w:rsidP="00642D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 будет истинно только в случае, когда </w:t>
      </w: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седьмой день недели (</w:t>
      </w: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19 </w:t>
      </w:r>
      <w:proofErr w:type="spellStart"/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mod</w:t>
      </w:r>
      <w:proofErr w:type="spellEnd"/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 = 5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); </w:t>
      </w: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k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счетчик пятниц 13-ых. </w:t>
      </w: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m</w:t>
      </w: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— понедельник (m=1), </w:t>
      </w: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m</w:t>
      </w: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— вторник (m=2) и т.д.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var</w:t>
      </w:r>
      <w:proofErr w:type="spellEnd"/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n,m,i,k:longint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begin</w:t>
      </w:r>
      <w:proofErr w:type="gramEnd"/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    </w:t>
      </w:r>
      <w:proofErr w:type="spellStart"/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readln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(</w:t>
      </w:r>
      <w:proofErr w:type="spellStart"/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n,m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);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   </w:t>
      </w: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for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i:=1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to n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do begin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       </w:t>
      </w: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if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(m+12) mod 7 =5 then k:=k+1;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       </w:t>
      </w: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m:=m+2; // т.к. 1-е число каждого последующего месяца сдвигается на 2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if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m=8 then m:=1; 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       </w:t>
      </w: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if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m=9 then m:=2;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  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end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writeln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(k);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end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последние два условия: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</w:pP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if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m=8 then m:=1; 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if</w:t>
      </w:r>
      <w:proofErr w:type="gram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 xml:space="preserve"> m=9 then m:=2;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настоящий месяц первой число — это суббота или воскресенье, то после выполнения команды </w:t>
      </w: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m:=m+2</w:t>
      </w: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значение m может быть равным 8 или 9. Но нам нужна первая неделя месяца, чтобы проверить условие</w:t>
      </w:r>
    </w:p>
    <w:p w:rsidR="00642D7E" w:rsidRPr="00642D7E" w:rsidRDefault="00642D7E" w:rsidP="0064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if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(m+12)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mod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7 =5 </w:t>
      </w:r>
      <w:proofErr w:type="spellStart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then</w:t>
      </w:r>
      <w:proofErr w:type="spellEnd"/>
      <w:r w:rsidRPr="00642D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k:=k+1;</w:t>
      </w:r>
    </w:p>
    <w:p w:rsidR="00642D7E" w:rsidRPr="00642D7E" w:rsidRDefault="00642D7E" w:rsidP="00642D7E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D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мы переопределяем переменную </w:t>
      </w:r>
      <w:r w:rsidRPr="000C6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</w:t>
      </w:r>
    </w:p>
    <w:p w:rsidR="004449C8" w:rsidRDefault="002A5084">
      <w:pPr>
        <w:rPr>
          <w:rFonts w:ascii="Times New Roman" w:hAnsi="Times New Roman" w:cs="Times New Roman"/>
          <w:b/>
          <w:sz w:val="24"/>
          <w:szCs w:val="24"/>
        </w:rPr>
      </w:pPr>
      <w:r w:rsidRPr="002A5084">
        <w:rPr>
          <w:rFonts w:ascii="Times New Roman" w:hAnsi="Times New Roman" w:cs="Times New Roman"/>
          <w:b/>
          <w:sz w:val="24"/>
          <w:szCs w:val="24"/>
        </w:rPr>
        <w:t>Рекомендуемое количество баллов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A5084" w:rsidRDefault="002A5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1 - </w:t>
      </w:r>
      <w:r w:rsidR="00F928FA">
        <w:rPr>
          <w:rFonts w:ascii="Times New Roman" w:hAnsi="Times New Roman" w:cs="Times New Roman"/>
          <w:b/>
          <w:sz w:val="24"/>
          <w:szCs w:val="24"/>
        </w:rPr>
        <w:t>20</w:t>
      </w:r>
    </w:p>
    <w:p w:rsidR="002A5084" w:rsidRPr="002A5084" w:rsidRDefault="002A5084" w:rsidP="002A5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2 - </w:t>
      </w:r>
      <w:r w:rsidR="00F928F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2A5084" w:rsidRPr="002A5084" w:rsidRDefault="002A5084" w:rsidP="002A5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3 - 40</w:t>
      </w:r>
      <w:bookmarkStart w:id="0" w:name="_GoBack"/>
      <w:bookmarkEnd w:id="0"/>
    </w:p>
    <w:p w:rsidR="002A5084" w:rsidRPr="002A5084" w:rsidRDefault="002A5084" w:rsidP="002A5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4 - 50</w:t>
      </w:r>
    </w:p>
    <w:p w:rsidR="002A5084" w:rsidRDefault="002A5084" w:rsidP="002A5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 – 50</w:t>
      </w:r>
    </w:p>
    <w:p w:rsidR="002A5084" w:rsidRPr="002A5084" w:rsidRDefault="002A5084" w:rsidP="002A5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- 200</w:t>
      </w:r>
    </w:p>
    <w:p w:rsidR="002A5084" w:rsidRPr="002A5084" w:rsidRDefault="002A5084">
      <w:pPr>
        <w:rPr>
          <w:rFonts w:ascii="Times New Roman" w:hAnsi="Times New Roman" w:cs="Times New Roman"/>
          <w:b/>
          <w:sz w:val="24"/>
          <w:szCs w:val="24"/>
        </w:rPr>
      </w:pPr>
    </w:p>
    <w:sectPr w:rsidR="002A5084" w:rsidRPr="002A5084" w:rsidSect="002A508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81EE3"/>
    <w:multiLevelType w:val="multilevel"/>
    <w:tmpl w:val="4E6A9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37712"/>
    <w:multiLevelType w:val="multilevel"/>
    <w:tmpl w:val="6B5A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7E"/>
    <w:rsid w:val="000C6440"/>
    <w:rsid w:val="002A5084"/>
    <w:rsid w:val="004449C8"/>
    <w:rsid w:val="00642D7E"/>
    <w:rsid w:val="007F3727"/>
    <w:rsid w:val="00F37ACB"/>
    <w:rsid w:val="00F9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2D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D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4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2D7E"/>
    <w:rPr>
      <w:b/>
      <w:bCs/>
    </w:rPr>
  </w:style>
  <w:style w:type="paragraph" w:customStyle="1" w:styleId="wp-caption-text">
    <w:name w:val="wp-caption-text"/>
    <w:basedOn w:val="a"/>
    <w:rsid w:val="0064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42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D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D7E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642D7E"/>
    <w:rPr>
      <w:i/>
      <w:iCs/>
    </w:rPr>
  </w:style>
  <w:style w:type="character" w:customStyle="1" w:styleId="hljs-builtin">
    <w:name w:val="hljs-built_in"/>
    <w:basedOn w:val="a0"/>
    <w:rsid w:val="000C6440"/>
  </w:style>
  <w:style w:type="character" w:customStyle="1" w:styleId="hljs-keyword">
    <w:name w:val="hljs-keyword"/>
    <w:basedOn w:val="a0"/>
    <w:rsid w:val="000C6440"/>
  </w:style>
  <w:style w:type="character" w:customStyle="1" w:styleId="hljs-number">
    <w:name w:val="hljs-number"/>
    <w:basedOn w:val="a0"/>
    <w:rsid w:val="000C6440"/>
  </w:style>
  <w:style w:type="character" w:customStyle="1" w:styleId="hljs-string">
    <w:name w:val="hljs-string"/>
    <w:basedOn w:val="a0"/>
    <w:rsid w:val="000C6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2D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D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4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2D7E"/>
    <w:rPr>
      <w:b/>
      <w:bCs/>
    </w:rPr>
  </w:style>
  <w:style w:type="paragraph" w:customStyle="1" w:styleId="wp-caption-text">
    <w:name w:val="wp-caption-text"/>
    <w:basedOn w:val="a"/>
    <w:rsid w:val="0064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42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D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D7E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642D7E"/>
    <w:rPr>
      <w:i/>
      <w:iCs/>
    </w:rPr>
  </w:style>
  <w:style w:type="character" w:customStyle="1" w:styleId="hljs-builtin">
    <w:name w:val="hljs-built_in"/>
    <w:basedOn w:val="a0"/>
    <w:rsid w:val="000C6440"/>
  </w:style>
  <w:style w:type="character" w:customStyle="1" w:styleId="hljs-keyword">
    <w:name w:val="hljs-keyword"/>
    <w:basedOn w:val="a0"/>
    <w:rsid w:val="000C6440"/>
  </w:style>
  <w:style w:type="character" w:customStyle="1" w:styleId="hljs-number">
    <w:name w:val="hljs-number"/>
    <w:basedOn w:val="a0"/>
    <w:rsid w:val="000C6440"/>
  </w:style>
  <w:style w:type="character" w:customStyle="1" w:styleId="hljs-string">
    <w:name w:val="hljs-string"/>
    <w:basedOn w:val="a0"/>
    <w:rsid w:val="000C6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3418">
          <w:marLeft w:val="0"/>
          <w:marRight w:val="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5460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6163">
          <w:marLeft w:val="0"/>
          <w:marRight w:val="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1518809516">
          <w:marLeft w:val="0"/>
          <w:marRight w:val="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ivaksin.ru/wp-content/uploads/2014/12/2014-12-15-20-58-31-Microsoft-PowerPoint-Prezentatsiya1.pn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ivaksin.ru/wp-content/uploads/2014/12/2014-12-15-20-51-47-Microsoft-PowerPoint-Prezentatsiya1.png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krivaksin.ru/wp-content/uploads/2014/12/2014-12-20-11-47-11-Microsoft-Excel-Kniga1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Вася</cp:lastModifiedBy>
  <cp:revision>3</cp:revision>
  <dcterms:created xsi:type="dcterms:W3CDTF">2018-09-25T03:58:00Z</dcterms:created>
  <dcterms:modified xsi:type="dcterms:W3CDTF">2018-09-25T04:11:00Z</dcterms:modified>
</cp:coreProperties>
</file>